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31B" w:rsidRPr="00B8631B" w:rsidRDefault="00B8631B" w:rsidP="00B8631B">
      <w:pPr>
        <w:spacing w:after="0" w:line="360" w:lineRule="auto"/>
        <w:jc w:val="center"/>
        <w:rPr>
          <w:rFonts w:ascii="Times New Roman" w:eastAsia="Times New Roman" w:hAnsi="Times New Roman" w:cs="Times New Roman"/>
          <w:b/>
          <w:bCs/>
          <w:sz w:val="21"/>
          <w:szCs w:val="21"/>
          <w:lang w:eastAsia="ru-RU"/>
        </w:rPr>
      </w:pPr>
      <w:bookmarkStart w:id="0" w:name="_GoBack"/>
      <w:bookmarkEnd w:id="0"/>
      <w:r w:rsidRPr="00B8631B">
        <w:rPr>
          <w:rFonts w:ascii="Times New Roman" w:eastAsia="Times New Roman" w:hAnsi="Times New Roman" w:cs="Times New Roman"/>
          <w:b/>
          <w:bCs/>
          <w:sz w:val="21"/>
          <w:szCs w:val="21"/>
          <w:lang w:eastAsia="ru-RU"/>
        </w:rPr>
        <w:t>МИНИСТЕРСТВО ИНОСТРАННЫХ ДЕЛ РОССИЙСКОЙ ФЕДЕРАЦИИ</w:t>
      </w:r>
    </w:p>
    <w:p w:rsidR="00B8631B" w:rsidRPr="00B8631B" w:rsidRDefault="00B8631B" w:rsidP="00B8631B">
      <w:pPr>
        <w:spacing w:after="0" w:line="360" w:lineRule="auto"/>
        <w:jc w:val="center"/>
        <w:rPr>
          <w:rFonts w:ascii="Times New Roman" w:eastAsia="Times New Roman" w:hAnsi="Times New Roman" w:cs="Times New Roman"/>
          <w:b/>
          <w:bCs/>
          <w:sz w:val="21"/>
          <w:szCs w:val="21"/>
          <w:lang w:eastAsia="ru-RU"/>
        </w:rPr>
      </w:pPr>
      <w:r w:rsidRPr="00B8631B">
        <w:rPr>
          <w:rFonts w:ascii="Times New Roman" w:eastAsia="Times New Roman" w:hAnsi="Times New Roman" w:cs="Times New Roman"/>
          <w:b/>
          <w:bCs/>
          <w:sz w:val="21"/>
          <w:szCs w:val="21"/>
          <w:lang w:eastAsia="ru-RU"/>
        </w:rPr>
        <w:t> ПРИКАЗ</w:t>
      </w:r>
    </w:p>
    <w:p w:rsidR="00B8631B" w:rsidRPr="00B8631B" w:rsidRDefault="00B8631B" w:rsidP="00B8631B">
      <w:pPr>
        <w:spacing w:after="0" w:line="360" w:lineRule="auto"/>
        <w:jc w:val="center"/>
        <w:rPr>
          <w:rFonts w:ascii="Times New Roman" w:eastAsia="Times New Roman" w:hAnsi="Times New Roman" w:cs="Times New Roman"/>
          <w:b/>
          <w:bCs/>
          <w:sz w:val="21"/>
          <w:szCs w:val="21"/>
          <w:lang w:eastAsia="ru-RU"/>
        </w:rPr>
      </w:pPr>
      <w:r w:rsidRPr="00B8631B">
        <w:rPr>
          <w:rFonts w:ascii="Times New Roman" w:eastAsia="Times New Roman" w:hAnsi="Times New Roman" w:cs="Times New Roman"/>
          <w:b/>
          <w:bCs/>
          <w:sz w:val="21"/>
          <w:szCs w:val="21"/>
          <w:lang w:eastAsia="ru-RU"/>
        </w:rPr>
        <w:t>от 25 января 2017 г. N 1137</w:t>
      </w:r>
    </w:p>
    <w:p w:rsidR="00B8631B" w:rsidRPr="00B8631B" w:rsidRDefault="00B8631B" w:rsidP="00B8631B">
      <w:pPr>
        <w:spacing w:after="0" w:line="360" w:lineRule="auto"/>
        <w:jc w:val="center"/>
        <w:rPr>
          <w:rFonts w:ascii="Times New Roman" w:eastAsia="Times New Roman" w:hAnsi="Times New Roman" w:cs="Times New Roman"/>
          <w:b/>
          <w:bCs/>
          <w:sz w:val="21"/>
          <w:szCs w:val="21"/>
          <w:lang w:eastAsia="ru-RU"/>
        </w:rPr>
      </w:pPr>
      <w:r w:rsidRPr="00B8631B">
        <w:rPr>
          <w:rFonts w:ascii="Times New Roman" w:eastAsia="Times New Roman" w:hAnsi="Times New Roman" w:cs="Times New Roman"/>
          <w:b/>
          <w:bCs/>
          <w:sz w:val="21"/>
          <w:szCs w:val="21"/>
          <w:lang w:eastAsia="ru-RU"/>
        </w:rPr>
        <w:t> </w:t>
      </w:r>
    </w:p>
    <w:p w:rsidR="00B8631B" w:rsidRPr="00B8631B" w:rsidRDefault="00B8631B" w:rsidP="00B8631B">
      <w:pPr>
        <w:spacing w:after="0" w:line="360" w:lineRule="auto"/>
        <w:jc w:val="center"/>
        <w:rPr>
          <w:rFonts w:ascii="Times New Roman" w:eastAsia="Times New Roman" w:hAnsi="Times New Roman" w:cs="Times New Roman"/>
          <w:b/>
          <w:bCs/>
          <w:sz w:val="21"/>
          <w:szCs w:val="21"/>
          <w:lang w:eastAsia="ru-RU"/>
        </w:rPr>
      </w:pPr>
      <w:r w:rsidRPr="00B8631B">
        <w:rPr>
          <w:rFonts w:ascii="Times New Roman" w:eastAsia="Times New Roman" w:hAnsi="Times New Roman" w:cs="Times New Roman"/>
          <w:b/>
          <w:bCs/>
          <w:sz w:val="21"/>
          <w:szCs w:val="21"/>
          <w:lang w:eastAsia="ru-RU"/>
        </w:rPr>
        <w:t>О ВНЕСЕНИИ ИЗМЕНЕНИЙ</w:t>
      </w:r>
    </w:p>
    <w:p w:rsidR="00B8631B" w:rsidRPr="00B8631B" w:rsidRDefault="00B8631B" w:rsidP="00B8631B">
      <w:pPr>
        <w:spacing w:after="0" w:line="360" w:lineRule="auto"/>
        <w:jc w:val="center"/>
        <w:rPr>
          <w:rFonts w:ascii="Times New Roman" w:eastAsia="Times New Roman" w:hAnsi="Times New Roman" w:cs="Times New Roman"/>
          <w:b/>
          <w:bCs/>
          <w:sz w:val="21"/>
          <w:szCs w:val="21"/>
          <w:lang w:eastAsia="ru-RU"/>
        </w:rPr>
      </w:pPr>
      <w:r w:rsidRPr="00B8631B">
        <w:rPr>
          <w:rFonts w:ascii="Times New Roman" w:eastAsia="Times New Roman" w:hAnsi="Times New Roman" w:cs="Times New Roman"/>
          <w:b/>
          <w:bCs/>
          <w:sz w:val="21"/>
          <w:szCs w:val="21"/>
          <w:lang w:eastAsia="ru-RU"/>
        </w:rPr>
        <w:t>В АДМИНИСТРАТИВНЫЙ РЕГЛАМЕНТ МИНИСТЕРСТВА ИНОСТРАННЫХ ДЕЛ</w:t>
      </w:r>
    </w:p>
    <w:p w:rsidR="00B8631B" w:rsidRPr="00B8631B" w:rsidRDefault="00B8631B" w:rsidP="00B8631B">
      <w:pPr>
        <w:spacing w:after="0" w:line="360" w:lineRule="auto"/>
        <w:jc w:val="center"/>
        <w:rPr>
          <w:rFonts w:ascii="Times New Roman" w:eastAsia="Times New Roman" w:hAnsi="Times New Roman" w:cs="Times New Roman"/>
          <w:b/>
          <w:bCs/>
          <w:sz w:val="21"/>
          <w:szCs w:val="21"/>
          <w:lang w:eastAsia="ru-RU"/>
        </w:rPr>
      </w:pPr>
      <w:r w:rsidRPr="00B8631B">
        <w:rPr>
          <w:rFonts w:ascii="Times New Roman" w:eastAsia="Times New Roman" w:hAnsi="Times New Roman" w:cs="Times New Roman"/>
          <w:b/>
          <w:bCs/>
          <w:sz w:val="21"/>
          <w:szCs w:val="21"/>
          <w:lang w:eastAsia="ru-RU"/>
        </w:rPr>
        <w:t>РОССИЙСКОЙ ФЕДЕРАЦИИ ПО ПРЕДОСТАВЛЕНИЮ ГОСУДАРСТВЕННОЙ</w:t>
      </w:r>
    </w:p>
    <w:p w:rsidR="00B8631B" w:rsidRPr="00B8631B" w:rsidRDefault="00B8631B" w:rsidP="00B8631B">
      <w:pPr>
        <w:spacing w:after="0" w:line="360" w:lineRule="auto"/>
        <w:jc w:val="center"/>
        <w:rPr>
          <w:rFonts w:ascii="Times New Roman" w:eastAsia="Times New Roman" w:hAnsi="Times New Roman" w:cs="Times New Roman"/>
          <w:b/>
          <w:bCs/>
          <w:sz w:val="21"/>
          <w:szCs w:val="21"/>
          <w:lang w:eastAsia="ru-RU"/>
        </w:rPr>
      </w:pPr>
      <w:r w:rsidRPr="00B8631B">
        <w:rPr>
          <w:rFonts w:ascii="Times New Roman" w:eastAsia="Times New Roman" w:hAnsi="Times New Roman" w:cs="Times New Roman"/>
          <w:b/>
          <w:bCs/>
          <w:sz w:val="21"/>
          <w:szCs w:val="21"/>
          <w:lang w:eastAsia="ru-RU"/>
        </w:rPr>
        <w:t>УСЛУГИ ПО ОФОРМЛЕНИЮ И ВЫДАЧЕ ПАСПОРТА, УДОСТОВЕРЯЮЩЕГО</w:t>
      </w:r>
    </w:p>
    <w:p w:rsidR="00B8631B" w:rsidRPr="00B8631B" w:rsidRDefault="00B8631B" w:rsidP="00B8631B">
      <w:pPr>
        <w:spacing w:after="0" w:line="360" w:lineRule="auto"/>
        <w:jc w:val="center"/>
        <w:rPr>
          <w:rFonts w:ascii="Times New Roman" w:eastAsia="Times New Roman" w:hAnsi="Times New Roman" w:cs="Times New Roman"/>
          <w:b/>
          <w:bCs/>
          <w:sz w:val="21"/>
          <w:szCs w:val="21"/>
          <w:lang w:eastAsia="ru-RU"/>
        </w:rPr>
      </w:pPr>
      <w:r w:rsidRPr="00B8631B">
        <w:rPr>
          <w:rFonts w:ascii="Times New Roman" w:eastAsia="Times New Roman" w:hAnsi="Times New Roman" w:cs="Times New Roman"/>
          <w:b/>
          <w:bCs/>
          <w:sz w:val="21"/>
          <w:szCs w:val="21"/>
          <w:lang w:eastAsia="ru-RU"/>
        </w:rPr>
        <w:t>ЛИЧНОСТЬ ГРАЖДАНИНА РОССИЙСКОЙ ФЕДЕРАЦИИ ЗА ПРЕДЕЛАМИ</w:t>
      </w:r>
    </w:p>
    <w:p w:rsidR="00B8631B" w:rsidRPr="00B8631B" w:rsidRDefault="00B8631B" w:rsidP="00B8631B">
      <w:pPr>
        <w:spacing w:after="0" w:line="360" w:lineRule="auto"/>
        <w:jc w:val="center"/>
        <w:rPr>
          <w:rFonts w:ascii="Times New Roman" w:eastAsia="Times New Roman" w:hAnsi="Times New Roman" w:cs="Times New Roman"/>
          <w:b/>
          <w:bCs/>
          <w:sz w:val="21"/>
          <w:szCs w:val="21"/>
          <w:lang w:eastAsia="ru-RU"/>
        </w:rPr>
      </w:pPr>
      <w:r w:rsidRPr="00B8631B">
        <w:rPr>
          <w:rFonts w:ascii="Times New Roman" w:eastAsia="Times New Roman" w:hAnsi="Times New Roman" w:cs="Times New Roman"/>
          <w:b/>
          <w:bCs/>
          <w:sz w:val="21"/>
          <w:szCs w:val="21"/>
          <w:lang w:eastAsia="ru-RU"/>
        </w:rPr>
        <w:t>ТЕРРИТОРИИ РОССИЙСКОЙ ФЕДЕРАЦИИ, УТВЕРЖДЕННЫЙ ПРИКАЗОМ</w:t>
      </w:r>
    </w:p>
    <w:p w:rsidR="00B8631B" w:rsidRPr="00B8631B" w:rsidRDefault="00B8631B" w:rsidP="00B8631B">
      <w:pPr>
        <w:spacing w:after="0" w:line="360" w:lineRule="auto"/>
        <w:jc w:val="center"/>
        <w:rPr>
          <w:rFonts w:ascii="Times New Roman" w:eastAsia="Times New Roman" w:hAnsi="Times New Roman" w:cs="Times New Roman"/>
          <w:b/>
          <w:bCs/>
          <w:sz w:val="21"/>
          <w:szCs w:val="21"/>
          <w:lang w:eastAsia="ru-RU"/>
        </w:rPr>
      </w:pPr>
      <w:r w:rsidRPr="00B8631B">
        <w:rPr>
          <w:rFonts w:ascii="Times New Roman" w:eastAsia="Times New Roman" w:hAnsi="Times New Roman" w:cs="Times New Roman"/>
          <w:b/>
          <w:bCs/>
          <w:sz w:val="21"/>
          <w:szCs w:val="21"/>
          <w:lang w:eastAsia="ru-RU"/>
        </w:rPr>
        <w:t>МИНИСТЕРСТВА ИНОСТРАННЫХ ДЕЛ РОССИЙСКОЙ ФЕДЕРАЦИИ</w:t>
      </w:r>
    </w:p>
    <w:p w:rsidR="00B8631B" w:rsidRPr="00B8631B" w:rsidRDefault="00B8631B" w:rsidP="00B8631B">
      <w:pPr>
        <w:spacing w:after="0" w:line="360" w:lineRule="auto"/>
        <w:jc w:val="center"/>
        <w:rPr>
          <w:rFonts w:ascii="Times New Roman" w:eastAsia="Times New Roman" w:hAnsi="Times New Roman" w:cs="Times New Roman"/>
          <w:b/>
          <w:bCs/>
          <w:sz w:val="21"/>
          <w:szCs w:val="21"/>
          <w:lang w:eastAsia="ru-RU"/>
        </w:rPr>
      </w:pPr>
      <w:r w:rsidRPr="00B8631B">
        <w:rPr>
          <w:rFonts w:ascii="Times New Roman" w:eastAsia="Times New Roman" w:hAnsi="Times New Roman" w:cs="Times New Roman"/>
          <w:b/>
          <w:bCs/>
          <w:sz w:val="21"/>
          <w:szCs w:val="21"/>
          <w:lang w:eastAsia="ru-RU"/>
        </w:rPr>
        <w:t>ОТ 29 МАРТА 2016 Г. N 4271</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В целях реализации Федерального закона от 14 декабря 2015 г. N 375-ФЗ "О внесении изменений в статьи 11 и 18 Федерального закона "О порядке выезда из Российской Федерации и въезда в Российскую Федерацию" (Собрание законодательства Российской Федерации, 2015, N 51, ст. 7246) приказываю:</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Внести в Административный регламент Министерства иностранных дел Российской Федерации по предоставлению государственной услуги по оформлению и выдаче паспорта, удостоверяющего личность гражданина Российской Федерации за пределами территории Российской Федерации, утвержденный приказом Министерства иностранных дел Российской Федерации от 29 марта 2016 г. N 4271 (зарегистрирован Минюстом России 20 мая 2016 г., регистрационный N 42196), изменения согласно приложению.</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spacing w:after="0" w:line="360" w:lineRule="auto"/>
        <w:jc w:val="right"/>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Министр</w:t>
      </w:r>
    </w:p>
    <w:p w:rsidR="00B8631B" w:rsidRPr="00B8631B" w:rsidRDefault="00B8631B" w:rsidP="00B8631B">
      <w:pPr>
        <w:spacing w:after="0" w:line="360" w:lineRule="auto"/>
        <w:jc w:val="right"/>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С.ЛАВРОВ</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spacing w:after="0" w:line="360" w:lineRule="auto"/>
        <w:jc w:val="right"/>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Приложение</w:t>
      </w:r>
    </w:p>
    <w:p w:rsidR="00B8631B" w:rsidRPr="00B8631B" w:rsidRDefault="00B8631B" w:rsidP="00B8631B">
      <w:pPr>
        <w:spacing w:after="0" w:line="360" w:lineRule="auto"/>
        <w:jc w:val="right"/>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к приказу Министерства иностранных</w:t>
      </w:r>
    </w:p>
    <w:p w:rsidR="00B8631B" w:rsidRPr="00B8631B" w:rsidRDefault="00B8631B" w:rsidP="00B8631B">
      <w:pPr>
        <w:spacing w:after="0" w:line="360" w:lineRule="auto"/>
        <w:jc w:val="right"/>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дел Российской Федерации</w:t>
      </w:r>
    </w:p>
    <w:p w:rsidR="00B8631B" w:rsidRPr="00B8631B" w:rsidRDefault="00B8631B" w:rsidP="00B8631B">
      <w:pPr>
        <w:spacing w:after="0" w:line="360" w:lineRule="auto"/>
        <w:jc w:val="right"/>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от 25 января 2017 г. N 1137</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spacing w:after="0" w:line="240" w:lineRule="auto"/>
        <w:jc w:val="center"/>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ИЗМЕНЕНИЯ,</w:t>
      </w:r>
    </w:p>
    <w:p w:rsidR="00B8631B" w:rsidRPr="00B8631B" w:rsidRDefault="00B8631B" w:rsidP="00B8631B">
      <w:pPr>
        <w:spacing w:after="0" w:line="240" w:lineRule="auto"/>
        <w:jc w:val="center"/>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ВНОСИМЫЕ В АДМИНИСТРАТИВНЫЙ РЕГЛАМЕНТ МИНИСТЕРСТВА</w:t>
      </w:r>
    </w:p>
    <w:p w:rsidR="00B8631B" w:rsidRPr="00B8631B" w:rsidRDefault="00B8631B" w:rsidP="00B8631B">
      <w:pPr>
        <w:spacing w:after="0" w:line="240" w:lineRule="auto"/>
        <w:jc w:val="center"/>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ИНОСТРАННЫХ ДЕЛ РОССИЙСКОЙ ФЕДЕРАЦИИ ПО ПРЕДОСТАВЛЕНИЮ</w:t>
      </w:r>
    </w:p>
    <w:p w:rsidR="00B8631B" w:rsidRPr="00B8631B" w:rsidRDefault="00B8631B" w:rsidP="00B8631B">
      <w:pPr>
        <w:spacing w:after="0" w:line="240" w:lineRule="auto"/>
        <w:jc w:val="center"/>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ГОСУДАРСТВЕННОЙ УСЛУГИ ПО ОФОРМЛЕНИЮ И ВЫДАЧЕ ПАСПОРТА,</w:t>
      </w:r>
    </w:p>
    <w:p w:rsidR="00B8631B" w:rsidRPr="00B8631B" w:rsidRDefault="00B8631B" w:rsidP="00B8631B">
      <w:pPr>
        <w:spacing w:after="0" w:line="240" w:lineRule="auto"/>
        <w:jc w:val="center"/>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УДОСТОВЕРЯЮЩЕГО ЛИЧНОСТЬ ГРАЖДАНИНА РОССИЙСКОЙ ФЕДЕРАЦИИ</w:t>
      </w:r>
    </w:p>
    <w:p w:rsidR="00B8631B" w:rsidRPr="00B8631B" w:rsidRDefault="00B8631B" w:rsidP="00B8631B">
      <w:pPr>
        <w:spacing w:after="0" w:line="240" w:lineRule="auto"/>
        <w:jc w:val="center"/>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ЗА ПРЕДЕЛАМИ ТЕРРИТОРИИ РОССИЙСКОЙ ФЕДЕРАЦИИ, УТВЕРЖДЕННЫЙ</w:t>
      </w:r>
    </w:p>
    <w:p w:rsidR="00B8631B" w:rsidRPr="00B8631B" w:rsidRDefault="00B8631B" w:rsidP="00B8631B">
      <w:pPr>
        <w:spacing w:after="0" w:line="240" w:lineRule="auto"/>
        <w:jc w:val="center"/>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ПРИКАЗОМ МИНИСТЕРСТВА ИНОСТРАННЫХ ДЕЛ РОССИЙСКОЙ ФЕДЕРАЦИИ</w:t>
      </w:r>
    </w:p>
    <w:p w:rsidR="00B8631B" w:rsidRPr="00B8631B" w:rsidRDefault="00B8631B" w:rsidP="00B8631B">
      <w:pPr>
        <w:spacing w:after="0" w:line="240" w:lineRule="auto"/>
        <w:jc w:val="center"/>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ОТ 29 МАРТА 2016 Г. N 4271</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lastRenderedPageBreak/>
        <w:t>В Административном регламенте Министерства иностранных дел Российской Федерации по предоставлению государственной услуги по оформлению и выдаче паспорта, удостоверяющего личность гражданина Российской Федерации за пределами территории Российской Федерации, утвержденном приказом МИД России от 29 марта 2016 г. N 4271:</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1. В подпунктах 3.1 - 3.3 пункта 3 слова "место нахождения" заменить словами "место нахождения (адрес)" в соответствующем числе и падеже;</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2. В пункте 16:</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в абзаце шестом слова "2014, N 16, ст. 1828, N 19, ст. 2311, N 49, ст. 6921, N 52, ст. 7557;" заменить словами "2014, N 16, ст. 1828, N 19, ст. 2311, N 23, ст. 2930, N 49, ст. 6921, N 52, ст. 7557;", после слов "ст. 58" дополнить словами ", N 28, ст. 4558, N 44, ст. 6195";</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абзац седьмой после слов "ст. 4243" дополнить словами "; 2016, N 27, ст. 4164";</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абзац девятый после слов "ст. 916" дополнить словами ", N 27, ст. 4293, ст. 4294";</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абзац десятый после слов "ст. 65" дополнить словами ", N 26, ст. 3889";</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абзац тринадцатый после слов "ст. 4020" дополнить словами "; 2016, N 50, ст. 7077";</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абзац пятнадцатый после слов "ст. 4469" дополнить словами "; 2016, N 32, ст. 5098";</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абзац шестнадцатый после слов "ст. 7589" дополнить словами "; 2016, N 14, ст. 1983, N 44, ст. 6120";</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абзац восемнадцатый после слов "ст. 4593" дополнить словами "; 2016, N 29, ст. 4821";</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абзац двадцатый после слов "ст. 5289" дополнить словами "; 2016, N 24, ст. 3536";</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абзац двадцать второй после слов "ст. 7189" дополнить словами "; 2016, N 31, ст. 5031, N 37, ст. 5495";</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абзац двадцать пятый после слов "ст. 6596" дополнить словами "; 2016, N 51, ст. 7370";</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абзац двадцать шестой после слов "ст. 4071" дополнить словами "; 2016, N 49, ст. 6927";</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3. В пункте 17:</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в подпункте 17.6:</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слова "Одну фотографию" заменить словами "Одну фотографию в анфас";</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дополнить абзацем третьим следующего содержания:</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"На фотографии должны помещаться лицо и верхняя часть плеч гражданина, при этом размер лица должен составлять 70 - 80% площади фотографии. Фон должен быть белым, без полос, пятен и изображения посторонних предметов и теней. Глаза должны быть открытыми, а волосы не должны заслонять их.";</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подпункт 17.8 после слов "либо паспорта," дополнить словами "удостоверяющего личность гражданина Российской Федерации за пределами территории Российской Федерации,";</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в подпункте 17.9 слова "подпункта 42.4" заменить словами "подпункта 42.3".</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4. В пункте 22:</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в подпункте 22.3 точку заменить на точку с запятой;</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дополнить подпунктом 22.4 следующего содержания:</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"22.4. В случаях, если в ходе рассмотрения заявления будут установлены факты:</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выхода из гражданства Российской Федерации лица, которому оформляется паспорт;</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сообщения заявителем ложных сведений об имеющихся действительных ранее выданных паспортах;</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наличия в автоматизированной информационной системе "Загранпаспорт МИД" &lt;1&gt; (далее - АИС "Загранпаспорт МИД") или в государственной системе изготовления, оформления и контроля паспортно-визовых документов нового поколения &lt;2&gt; (далее - ГС ПВДНП) ранее поданного заявителем заявления;</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lastRenderedPageBreak/>
        <w:t>&lt;1&gt; Создана с учетом требований Федерального закона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23, ст. 2870, N 27, ст. 3479, N 52, ст. 6961, ст. 6963; 2014, N 19, ст. 2302, N 30, ст. 4223, N 48, ст. 6645; 2015, N 1, ст. 84, N 27, ст. 3979, N 29, ст. 4389, ст. 4390; 2016, N 26, ст. 3877, N 28, ст. 4558; Официальный интернет-портал правовой информации www.pravo.gov.ru, 20 декабря 2016 г.).</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&lt;2&gt; Распоряжение Правительства Российской Федерации от 15 марта 2005 N 277-р "О Концепции создания государственной системы изготовления, оформления и контроля паспортно-визовых документов нового поколения" (Собрание законодательства Российской Федерации, 2005, N 12, ст. 1068).</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неподтверждения действительности внутреннего паспорта, который являлся при приеме заявления единственным документом, подтверждающим наличие гражданства Российской Федерации.";</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5. Пункт 38 дополнить абзацем вторым следующего содержания:</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"Должностные лица при обработке персональных данных граждан Российской Федерации обязаны принимать необходимые организационные и технические меры для защиты персональных данных от несанкционированного или случайного доступа к ним, уничтожения, изменения, блокирования, копирования и распространения, а также от иных неправомерных действий, и при этом несут ответственность за нарушение норм, регулирующих обработку и защиту персональных данных в соответствии с законодательством Российской Федерации.";</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6. В пункте 41:</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в подпункте 41.3 слова "ранее выданного паспорта" заменить словами "ранее выданных паспортов";</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подпункт 41.4 признать утратившим силу;</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подпункты 41.5 - 41.9 считать подпунктами 41.4 - 41.8 соответственно;</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7. В пункте 42:</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подпункт 42.2 признать утратившим силу;</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подпункты 42.3 и 42.4 считать подпунктами 42.2 и 42.3 соответственно;</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в подпункте 42.3:</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в абзаце первом исключить сноску 9 и изложить его в следующей редакции:</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"42.3. Вносит персональные данные гражданина, которому оформляется паспорт, и другие указанные в заявлении сведения в базу данных соответствующей подсистемы АИС "Загранпаспорт МИД", при этом:";</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абзац шестнадцатый признать утратившим силу;</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абзац семнадцатый считать абзацем шестнадцатым;</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подпункты 42.5 - 42.14 считать подпунктами 42.4 - 42.13 соответственно;</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в подпункте 42.4 слова "подпунктом 42.4" заменить словами "подпунктом 42.3";</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8. Пункты 50 - 53 настоящего Регламента изложить в следующей редакции:</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"50. Заявления, поступившие в Консульский департамент в целях, указанных в пункте 47 настоящего Регламента, проверяются АИС "Загранпаспорт МИД" (далее - проверка АИС "Загранпаспорт МИД"):</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по электронной базе данных по гражданству МИД России на предмет наличия сведений о выходе из гражданства Российской Федерации лица, которому оформляется паспорт;</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по базам данных АИС "Загранпаспорт МИД" и ГС ПВДНП на предмет наличия ранее поданного заявления;</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по базам данных АИС "Загранпаспорт МИД" и ГС ПВДНП, а также по общефедеральному учету выданных паспортов граждан Российской Федерации, удостоверяющих личность граждан Российской Федерации за пределами территории Российской Федерации, в том числе содержащих электронный носитель информации, на предмет выявления всех имеющихся у заявителя действительных ранее выданных паспортов;</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по базе данных МВД России о действительности внутреннего паспорта, предъявленного в соответствии с абзацем вторым подпункта 17.2.2 пункта 17 настоящего Регламента.</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51. Должностное лицо Консульского департамента, ответственное за рассмотрение документов, при получении сообщения производит электронный обмен данными с УРАФ ФСБ России, после чего доводит до сведения загранучреждений для учета при принятии решения о выдаче паспорта информацию о результатах рассмотрения принятых ими заявлений путем электронного обмена данными, а также в письменной форме с отражением результатов проверки АИС "Загранпаспорт МИД" (приложения N 9 и N 10 к настоящему Регламенту) факсимильной связью с последующим направлением оригинала дипломатической почтой (далее - сообщение КД).</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52. Должностное лицо Консульского департамента или представительства, ответственное за рассмотрение документов:</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прилагает полученное сообщение к заявлению и документам, необходимым для оформления паспорта, и вносит содержащуюся в сообщении информацию в электронную базу данных;</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приобщает к заявлению информацию о результатах проверки АИС "Загранпаспорт МИД";</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передает заявления должностному лицу, уполномоченному на принятие решения о выдаче паспорта либо отказе в оформлении (выдаче) паспорта.</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Максимальный срок выполнения административного действия составляет 1 рабочий день с момента получения сообщения.</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Должностное лицо загранучреждения, ответственное за рассмотрение документов:</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принимает сообщение КД и информацию о результатах проверки АИС "Загранпаспорт МИД" и приобщает их к заявлению;</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передает заявление и прилагаемые к нему документы должностному лицу, уполномоченному на принятие решения о выдаче паспорта либо об отказе в оформлении (выдаче) паспорта.</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Максимальный срок выполнения административного действия составляет 2 рабочих дня с момента получения сообщения КД.</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53. Должностное лицо Консульского департамента, уполномоченное на принятие решения о выдаче паспорта либо об отказе в оформлении (выдаче) паспорта, на основании поступивших заявлений и сообщений, а также результатов проверки АИС "Загранпаспорт МИД" либо должностное лицо представительства или загранучреждения, уполномоченное на принятие решения о выдаче паспорта либо об отказе в оформлении (выдаче) паспорта, на основании поступивших заявлений, сообщений КД и информации о результатах проверки АИС "Загранпаспорт МИД" принимает одно из следующих решений:</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в случае отсутствия ограничения права на выезд из Российской Федерации, подтверждения действительности внутреннего паспорта и с учетом не препятствующих выдаче паспорта результатов проверки АИС "Загранпаспорт МИД", а также с учетом положений подпункта 22.2 пункта 22 настоящего Регламента - принимает решение о выдаче паспорта либо, при наличии заявления о направлении оформленного паспорта почтовой связью, предусмотренного подпунктом 17.10 пункта 17 настоящего Регламента, о его направлении заявителю почтовой связью;</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в случае наличия ограничения права на выезд из Российской Федерации - принимает решение об отказе в оформлении (выдаче) паспорта;</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в случае, если проверкой установлен факт выхода из гражданства Российской Федерации лица, которому оформляется паспорт, принимает решение об организации дополнительной проверки, в ходе которой учитывается также возможность приобретения гражданства Российской Федерации данным лицом в период после оформления его выхода из гражданства Российской Федерации, и с учетом результатов проверки принимает соответствующее решение по заявлению;</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в случае сообщения заявителем ложных сведений об имеющихся действительных ранее выданных паспортах - принимает решение об отказе в оформлении (выдаче) паспорта;</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в случае выявления в АИС "Загранпаспорт МИД" или в ГС ПВДНП ранее поданного заявления - принимает решение о прекращении рассмотрения заявления как поданного необоснованно и об отказе в оформлении (выдаче) паспорта;</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в случае, если ограничение права на выезд из Российской Федерации отсутствует, но проверкой не подтверждается действительность внутреннего паспорта, направляет письменный запрос в территориальный орган МВД России, выдавший этот паспорт, для уточнения его статуса.</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Если в полученном из территориального органа МВД России письменном ответе (далее - ответ МВД России):</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подтверждается действительность внутреннего паспорта - принимает решение о выдаче паспорта, а упомянутый ответ приобщается к заявлению;</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не подтверждается действительность внутреннего паспорта, представленного при подаче заявления в Консульский департамент или представительство - принимает решение об отказе в оформлении (выдаче) паспорта;</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не подтверждается действительность внутреннего паспорта, представленного при подаче заявления в загранучреждение, причем этот паспорт при приеме заявления являлся единственным документом, подтверждающим наличие у гражданина, которому оформляется паспорт, гражданства Российской Федерации - принимает решение об отказе в оформлении (выдаче) паспорта. При этом на свободной части заявления указывается о необходимости информировать заявителя о его праве обратиться в загранучреждение для проведения проверки наличия у него гражданства Российской Федерации;</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не подтверждается действительность внутреннего паспорта, представленного при подаче заявления в загранучреждение, при этом при подаче заявления был представлен один из действительных документов, предусмотренных абзацем первым подпункта 17.2.2 пункта 17 настоящего Регламента - принимает решение о выдаче паспорта, при условии отсутствия ограничения права на выезд из Российской Федерации с проставлением в выдаваемом паспорте отметки, предусмотренной подпунктом 62.3 пункта 62 настоящего Регламента.</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Решение о выдаче паспорта либо об отказе в оформлении (выдаче) паспорта оформляется путем проставления соответствующей резолюции на свободной части заявления.</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Максимальный срок выполнения административного действия составляет 1 рабочий день с момента получения сообщения (для загранучреждений - сообщения КД), либо ответа МВД России.";</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9. Подпункт 62.1 пункта 62 изложить в следующей редакции:</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"62.1. Производит изъятие ранее выданного паспорта, срок действия которого не истек. По просьбе заявителя либо законного представителя такой паспорт аннулируется путем проставления оттиска штампа "Аннулировано" (приложение N 11 к настоящему Регламенту) на странице, где проставляется подпись владельца паспорта, при этом со страницы аннулируемого паспорта вырезается его номер, который наклеивается на свободном месте оборотной стороны заявления, и возвращается владельцу.</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В базах данных АИС "Загранпаспорт МИД" или ГС ПВДНП производится изменение статуса аннулированного паспорта.</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Сведения об аннулированных паспортах, выданных иными полномочными органами (фамилия, имя, отчество (при наличии) владельца, серия и номер паспорта, дата и причина аннулирования), ежемесячно направляются дипломатической почтой для организации внесения изменений в соответствующие базы данных выданных паспортов в:</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Консульский департамент в отношении паспортов, выданных другими загранучреждениями или представительствами;</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МВД России в отношении паспортов, выданных МВД России и его территориальными органами, а также выданных ФМС России и ее территориальными органами.</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В случае если гражданин, желающий в соответствии с заявлением о направлении оформленного паспорта почтовой связью, предусмотренным подпунктом 17.10 пункта 17 настоящего Регламента, получить паспорт почтовой связью, при наличии на момент его готовности двух действительных ранее выданных паспортов не переслал один из них в загранучреждение для аннулирования, то заявителю сообщается о том, что паспорт будет выдан в загранучреждении при условии представления одного из паспортов для изъятия и аннулирования;";</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10. Сноски 8, 12 считать сносками 10, 11;</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11. В названии и столбце втором Приложения N 1 слова "местах нахождения" и "место нахождения" заменить словами "местах нахождения (адресах)" и "место нахождения (адрес)" соответственно;</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12. В приложении N 3:</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Слова "В ___________________________________</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(наименование дипломатического</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представительства или консульского</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учреждения Российской Федерации)</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от __________________________________</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(Ф.И.О. заявителя)</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_____________________________________</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(адрес места жительства,</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номер телефона)</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Форма"</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заменить словами</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"Форма</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В ___________________________________</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(наименование дипломатического</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представительства или консульского</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учреждения Российской Федерации)</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от __________________________________</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(Ф.И.О. заявителя)</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_____________________________________";</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(адрес места жительства,</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номер телефона)</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слова "о необходимости переслать в дипломатическое представительство или консульское учреждение Российской Федерации для аннулирования имеющийся у меня паспорт, если его срок действия не истечет к моменту получения информации о готовности оформленного паспорта" заменить словами "о том, что выслать мне оформленный паспорт почтовой связью не представится возможным в случае, если при наличии на момент его готовности у меня двух действительных паспортов я не перешлю один из них для аннулирования в дипломатическое представительство или консульское учреждение Российской Федерации";</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13. В приложении N 3а:</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слова "В ___________________________________</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(наименование дипломатического</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представительства или консульского</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учреждения Российской Федерации)</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от __________________________________</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(Ф.И.О. законного представителя)</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_____________________________________</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(адрес места жительства,</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номер телефона)</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Форма"</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заменить словами</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"Форма</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В ___________________________________</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(наименование дипломатического</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представительства или консульского</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учреждения Российской Федерации)</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от __________________________________</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(Ф.И.О. законного представителя)</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_____________________________________";</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(адрес места жительства,</w:t>
      </w:r>
    </w:p>
    <w:p w:rsidR="00B8631B" w:rsidRPr="00B8631B" w:rsidRDefault="00B8631B" w:rsidP="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ru-RU"/>
        </w:rPr>
      </w:pPr>
      <w:r w:rsidRPr="00B8631B">
        <w:rPr>
          <w:rFonts w:ascii="Courier New" w:eastAsia="Times New Roman" w:hAnsi="Courier New" w:cs="Courier New"/>
          <w:sz w:val="20"/>
          <w:szCs w:val="20"/>
          <w:lang w:eastAsia="ru-RU"/>
        </w:rPr>
        <w:t xml:space="preserve">               номер телефона)</w:t>
      </w:r>
    </w:p>
    <w:p w:rsidR="00B8631B" w:rsidRPr="00B8631B" w:rsidRDefault="00B8631B" w:rsidP="00B8631B">
      <w:pPr>
        <w:spacing w:after="0" w:line="312" w:lineRule="auto"/>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 </w:t>
      </w:r>
    </w:p>
    <w:p w:rsidR="00B8631B" w:rsidRPr="00B8631B" w:rsidRDefault="00B8631B" w:rsidP="00B8631B">
      <w:pPr>
        <w:spacing w:after="0" w:line="312" w:lineRule="auto"/>
        <w:ind w:firstLine="547"/>
        <w:jc w:val="both"/>
        <w:rPr>
          <w:rFonts w:ascii="Times New Roman" w:eastAsia="Times New Roman" w:hAnsi="Times New Roman" w:cs="Times New Roman"/>
          <w:sz w:val="21"/>
          <w:szCs w:val="21"/>
          <w:lang w:eastAsia="ru-RU"/>
        </w:rPr>
      </w:pPr>
      <w:r w:rsidRPr="00B8631B">
        <w:rPr>
          <w:rFonts w:ascii="Times New Roman" w:eastAsia="Times New Roman" w:hAnsi="Times New Roman" w:cs="Times New Roman"/>
          <w:sz w:val="21"/>
          <w:szCs w:val="21"/>
          <w:lang w:eastAsia="ru-RU"/>
        </w:rPr>
        <w:t>слова "о необходимости переслать в дипломатическое представительство или консульское учреждение Российской Федерации для аннулирования имеющийся у гражданина, законным представителем которого я являюсь, паспорт, если его срок действия не истечет к моменту получения информации о готовности оформленного паспорта" заменить словами "о том, что выслать мне оформленный паспорт почтовой связью не представится возможным в случае если при наличии на момент его готовности у гражданина, законным представителем которого я являюсь, двух действительных паспортов я не перешлю один из них для аннулирования в дипломатическое представительство или консульское учреждение Российской Федерации".</w:t>
      </w:r>
    </w:p>
    <w:p w:rsidR="00FB490A" w:rsidRPr="00B8631B" w:rsidRDefault="00FB490A" w:rsidP="00B8631B"/>
    <w:sectPr w:rsidR="00FB490A" w:rsidRPr="00B863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31B"/>
    <w:rsid w:val="00564C55"/>
    <w:rsid w:val="00B8631B"/>
    <w:rsid w:val="00FB4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8631B"/>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B86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8631B"/>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99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2870</Words>
  <Characters>16364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Репина Анна Николаевна</cp:lastModifiedBy>
  <cp:revision>2</cp:revision>
  <dcterms:created xsi:type="dcterms:W3CDTF">2019-11-30T12:04:00Z</dcterms:created>
  <dcterms:modified xsi:type="dcterms:W3CDTF">2019-11-30T12:04:00Z</dcterms:modified>
</cp:coreProperties>
</file>